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DF0FEF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04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475">
        <w:rPr>
          <w:rFonts w:ascii="Times New Roman" w:hAnsi="Times New Roman" w:cs="Times New Roman"/>
          <w:sz w:val="28"/>
          <w:szCs w:val="28"/>
        </w:rPr>
        <w:t>августа</w:t>
      </w:r>
      <w:r w:rsidR="00EF7D51">
        <w:rPr>
          <w:rFonts w:ascii="Times New Roman" w:hAnsi="Times New Roman" w:cs="Times New Roman"/>
          <w:sz w:val="28"/>
          <w:szCs w:val="28"/>
        </w:rPr>
        <w:t xml:space="preserve"> 2021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F60DB" w:rsidRPr="00F26CE4">
        <w:rPr>
          <w:rFonts w:ascii="Times New Roman" w:hAnsi="Times New Roman" w:cs="Times New Roman"/>
          <w:sz w:val="28"/>
          <w:szCs w:val="28"/>
        </w:rPr>
        <w:tab/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070C">
        <w:rPr>
          <w:rFonts w:ascii="Times New Roman" w:hAnsi="Times New Roman" w:cs="Times New Roman"/>
          <w:sz w:val="28"/>
          <w:szCs w:val="28"/>
        </w:rPr>
        <w:t xml:space="preserve">    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 w:rsidR="00EA0475">
        <w:rPr>
          <w:rFonts w:ascii="Times New Roman" w:hAnsi="Times New Roman" w:cs="Times New Roman"/>
          <w:sz w:val="28"/>
          <w:szCs w:val="28"/>
        </w:rPr>
        <w:t>82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063C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</w:t>
      </w:r>
      <w:r w:rsidRPr="00F26CE4">
        <w:rPr>
          <w:rFonts w:ascii="Times New Roman" w:hAnsi="Times New Roman" w:cs="Times New Roman"/>
          <w:sz w:val="28"/>
          <w:szCs w:val="28"/>
        </w:rPr>
        <w:t>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71D99" w:rsidRPr="00371D99" w:rsidRDefault="00AF60DB" w:rsidP="00AC0D51">
      <w:pPr>
        <w:pStyle w:val="a3"/>
        <w:widowControl w:val="0"/>
        <w:numPr>
          <w:ilvl w:val="0"/>
          <w:numId w:val="5"/>
        </w:numPr>
        <w:tabs>
          <w:tab w:val="left" w:pos="1165"/>
        </w:tabs>
        <w:ind w:left="0" w:firstLine="709"/>
        <w:jc w:val="both"/>
        <w:rPr>
          <w:rFonts w:eastAsia="Calibri"/>
          <w:sz w:val="28"/>
          <w:szCs w:val="28"/>
        </w:rPr>
      </w:pPr>
      <w:r w:rsidRPr="00EA0475">
        <w:rPr>
          <w:sz w:val="28"/>
          <w:szCs w:val="28"/>
        </w:rPr>
        <w:t xml:space="preserve">Провести </w:t>
      </w:r>
      <w:r w:rsidR="00EA0475" w:rsidRPr="00EA0475">
        <w:rPr>
          <w:sz w:val="28"/>
          <w:szCs w:val="28"/>
        </w:rPr>
        <w:t>14 сентября</w:t>
      </w:r>
      <w:r w:rsidR="005D070C" w:rsidRPr="00EA0475">
        <w:rPr>
          <w:sz w:val="28"/>
          <w:szCs w:val="28"/>
        </w:rPr>
        <w:t xml:space="preserve"> </w:t>
      </w:r>
      <w:r w:rsidR="00EF7D51" w:rsidRPr="00EA0475">
        <w:rPr>
          <w:sz w:val="28"/>
          <w:szCs w:val="28"/>
        </w:rPr>
        <w:t>2021</w:t>
      </w:r>
      <w:r w:rsidRPr="00EA0475">
        <w:rPr>
          <w:sz w:val="28"/>
          <w:szCs w:val="28"/>
        </w:rPr>
        <w:t xml:space="preserve"> года в 15.00 часов </w:t>
      </w:r>
      <w:r w:rsidR="003D5BD6" w:rsidRPr="00EA0475">
        <w:rPr>
          <w:sz w:val="28"/>
          <w:szCs w:val="28"/>
        </w:rPr>
        <w:t xml:space="preserve">собрание участников </w:t>
      </w:r>
      <w:r w:rsidRPr="00EA0475">
        <w:rPr>
          <w:sz w:val="28"/>
          <w:szCs w:val="28"/>
        </w:rPr>
        <w:t>публичны</w:t>
      </w:r>
      <w:r w:rsidR="003D5BD6" w:rsidRPr="00EA0475">
        <w:rPr>
          <w:sz w:val="28"/>
          <w:szCs w:val="28"/>
        </w:rPr>
        <w:t>х</w:t>
      </w:r>
      <w:r w:rsidRPr="00EA0475">
        <w:rPr>
          <w:sz w:val="28"/>
          <w:szCs w:val="28"/>
        </w:rPr>
        <w:t xml:space="preserve"> слушани</w:t>
      </w:r>
      <w:r w:rsidR="003D5BD6" w:rsidRPr="00EA0475">
        <w:rPr>
          <w:sz w:val="28"/>
          <w:szCs w:val="28"/>
        </w:rPr>
        <w:t>й</w:t>
      </w:r>
      <w:r w:rsidR="00371D99">
        <w:rPr>
          <w:sz w:val="28"/>
          <w:szCs w:val="28"/>
        </w:rPr>
        <w:t>:</w:t>
      </w:r>
    </w:p>
    <w:p w:rsidR="00DF0FEF" w:rsidRPr="00EB3BD4" w:rsidRDefault="00371D99" w:rsidP="00087017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DF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1) </w:t>
      </w:r>
      <w:r w:rsidR="00DF0FEF" w:rsidRPr="00EB3BD4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</w:t>
      </w:r>
      <w:r w:rsidR="00087017" w:rsidRPr="00EB3BD4">
        <w:rPr>
          <w:rFonts w:ascii="Times New Roman" w:hAnsi="Times New Roman" w:cs="Times New Roman"/>
          <w:sz w:val="28"/>
          <w:szCs w:val="28"/>
        </w:rPr>
        <w:t xml:space="preserve">с кадастровым номером 08:14:030503:5393 площадью 600 кв.м., расположенного по адресу: </w:t>
      </w:r>
      <w:r w:rsidR="00087017" w:rsidRPr="00EB3BD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Калмыкия, </w:t>
      </w:r>
      <w:r w:rsidR="00087017" w:rsidRPr="00EB3BD4">
        <w:rPr>
          <w:rFonts w:ascii="Times New Roman" w:hAnsi="Times New Roman" w:cs="Times New Roman"/>
          <w:sz w:val="28"/>
          <w:szCs w:val="28"/>
        </w:rPr>
        <w:t xml:space="preserve">город Элиста, ул. </w:t>
      </w:r>
      <w:proofErr w:type="spellStart"/>
      <w:r w:rsidR="00087017" w:rsidRPr="00EB3BD4">
        <w:rPr>
          <w:rFonts w:ascii="Times New Roman" w:hAnsi="Times New Roman" w:cs="Times New Roman"/>
          <w:sz w:val="28"/>
          <w:szCs w:val="28"/>
        </w:rPr>
        <w:t>Ханты-Мансийская</w:t>
      </w:r>
      <w:proofErr w:type="spellEnd"/>
      <w:r w:rsidR="00087017" w:rsidRPr="00EB3BD4">
        <w:rPr>
          <w:rFonts w:ascii="Times New Roman" w:hAnsi="Times New Roman" w:cs="Times New Roman"/>
          <w:sz w:val="28"/>
          <w:szCs w:val="28"/>
        </w:rPr>
        <w:t>, № 9, в части определения места допустимого размещения объекта капитального строительства без минимальных отступов от границы земельного участка с западной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087017" w:rsidRPr="00EB3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схеме № 1 Приложения 4 к настоящему постановлению</w:t>
      </w:r>
      <w:r w:rsidR="00087017" w:rsidRPr="00EB3B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7017" w:rsidRPr="00EB3BD4" w:rsidRDefault="00371D99" w:rsidP="00087017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DF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47DF">
        <w:rPr>
          <w:rFonts w:ascii="Times New Roman" w:hAnsi="Times New Roman" w:cs="Times New Roman"/>
          <w:sz w:val="28"/>
          <w:szCs w:val="28"/>
        </w:rPr>
        <w:t xml:space="preserve">) </w:t>
      </w:r>
      <w:r w:rsidR="00087017" w:rsidRPr="00EB3BD4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087017" w:rsidRPr="00EB3BD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08:14:030210:1285 площадью 508 кв.м., расположенного по адресу: </w:t>
      </w:r>
      <w:proofErr w:type="gramStart"/>
      <w:r w:rsidR="00087017" w:rsidRPr="00EB3BD4">
        <w:rPr>
          <w:rFonts w:ascii="Times New Roman" w:hAnsi="Times New Roman" w:cs="Times New Roman"/>
          <w:sz w:val="28"/>
          <w:szCs w:val="28"/>
        </w:rPr>
        <w:t>Республика Калмыкия, город Элиста, ул. Ипподромная, № 73, 75 «А», в части определения места допустимого размещения объекта капитального строительства без минимальных отступов от границ земельного участка с западной и восточной сторон и установления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этого земельного участка, -  50</w:t>
      </w:r>
      <w:r w:rsidR="002D157A" w:rsidRPr="00EB3BD4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согласно</w:t>
      </w:r>
      <w:r w:rsidRPr="00EB3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схеме №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Приложения 4 к настоящему постановлению</w:t>
      </w:r>
      <w:r w:rsidR="002D157A" w:rsidRPr="00EB3BD4">
        <w:rPr>
          <w:rFonts w:ascii="Times New Roman" w:hAnsi="Times New Roman" w:cs="Times New Roman"/>
          <w:sz w:val="28"/>
          <w:szCs w:val="28"/>
        </w:rPr>
        <w:t>;</w:t>
      </w:r>
    </w:p>
    <w:p w:rsidR="002D157A" w:rsidRPr="00EB3BD4" w:rsidRDefault="00371D99" w:rsidP="002D157A">
      <w:pPr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DF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DF">
        <w:rPr>
          <w:rFonts w:ascii="Times New Roman" w:hAnsi="Times New Roman" w:cs="Times New Roman"/>
          <w:sz w:val="28"/>
          <w:szCs w:val="28"/>
        </w:rPr>
        <w:t xml:space="preserve">) </w:t>
      </w:r>
      <w:r w:rsidR="002D157A" w:rsidRPr="00EB3BD4">
        <w:rPr>
          <w:rFonts w:ascii="Times New Roman" w:eastAsia="Calibri" w:hAnsi="Times New Roman" w:cs="Times New Roman"/>
          <w:sz w:val="28"/>
          <w:szCs w:val="28"/>
        </w:rPr>
        <w:t>в отношении</w:t>
      </w:r>
      <w:r w:rsidR="002D157A" w:rsidRPr="00EB3BD4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</w:t>
      </w:r>
      <w:r w:rsidR="002D157A" w:rsidRPr="00EB3BD4">
        <w:rPr>
          <w:rFonts w:ascii="Times New Roman" w:hAnsi="Times New Roman" w:cs="Times New Roman"/>
          <w:color w:val="000000"/>
          <w:sz w:val="28"/>
          <w:szCs w:val="28"/>
        </w:rPr>
        <w:t>08:14:030406:136 площадью 587 кв.м.</w:t>
      </w:r>
      <w:r w:rsidR="002D157A" w:rsidRPr="00EB3BD4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Калмыкия, город Элиста, </w:t>
      </w:r>
      <w:r w:rsidR="002D157A" w:rsidRPr="00EB3BD4">
        <w:rPr>
          <w:rFonts w:ascii="Times New Roman" w:hAnsi="Times New Roman" w:cs="Times New Roman"/>
          <w:color w:val="000000"/>
          <w:sz w:val="28"/>
          <w:szCs w:val="28"/>
        </w:rPr>
        <w:t xml:space="preserve">улица </w:t>
      </w:r>
      <w:proofErr w:type="spellStart"/>
      <w:r w:rsidR="002D157A" w:rsidRPr="00EB3B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Джиргал</w:t>
      </w:r>
      <w:proofErr w:type="spellEnd"/>
      <w:r w:rsidR="002D157A" w:rsidRPr="00EB3BD4">
        <w:rPr>
          <w:rFonts w:ascii="Times New Roman" w:hAnsi="Times New Roman" w:cs="Times New Roman"/>
          <w:color w:val="000000"/>
          <w:sz w:val="28"/>
          <w:szCs w:val="28"/>
        </w:rPr>
        <w:t>, № 68</w:t>
      </w:r>
      <w:r w:rsidR="002D157A" w:rsidRPr="00EB3BD4">
        <w:rPr>
          <w:rFonts w:ascii="Times New Roman" w:hAnsi="Times New Roman" w:cs="Times New Roman"/>
          <w:sz w:val="28"/>
          <w:szCs w:val="28"/>
        </w:rPr>
        <w:t xml:space="preserve">, в части определения </w:t>
      </w:r>
      <w:r w:rsidR="002D157A" w:rsidRPr="002220A9">
        <w:rPr>
          <w:rFonts w:ascii="Times New Roman" w:hAnsi="Times New Roman" w:cs="Times New Roman"/>
          <w:sz w:val="28"/>
          <w:szCs w:val="28"/>
        </w:rPr>
        <w:t>места</w:t>
      </w:r>
      <w:r w:rsidR="002D157A" w:rsidRPr="00EB3BD4">
        <w:rPr>
          <w:rFonts w:ascii="Times New Roman" w:hAnsi="Times New Roman" w:cs="Times New Roman"/>
          <w:sz w:val="28"/>
          <w:szCs w:val="28"/>
        </w:rPr>
        <w:t xml:space="preserve"> допустимого размещения объекта капитального строительства без минимальных отступов </w:t>
      </w:r>
      <w:r w:rsidR="002D157A" w:rsidRPr="00EB3BD4">
        <w:rPr>
          <w:rFonts w:ascii="Times New Roman" w:hAnsi="Times New Roman" w:cs="Times New Roman"/>
          <w:color w:val="000000"/>
          <w:sz w:val="28"/>
          <w:szCs w:val="28"/>
        </w:rPr>
        <w:t>от границы земельного участка, отделяющей его от улично-дорожной сети с северной стороны</w:t>
      </w:r>
      <w:r w:rsidR="00AB61FB" w:rsidRPr="00AB6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EB3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схеме № 3 Приложения 4 к настоящему постановлению</w:t>
      </w:r>
      <w:r w:rsidR="002D157A" w:rsidRPr="00EB3BD4">
        <w:rPr>
          <w:rFonts w:ascii="Times New Roman" w:hAnsi="Times New Roman" w:cs="Times New Roman"/>
          <w:sz w:val="28"/>
          <w:szCs w:val="28"/>
        </w:rPr>
        <w:t>.</w:t>
      </w:r>
    </w:p>
    <w:p w:rsid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 xml:space="preserve">Возложить подготовку и проведение </w:t>
      </w:r>
      <w:r w:rsidR="003D5BD6" w:rsidRPr="0077750E">
        <w:rPr>
          <w:sz w:val="28"/>
          <w:szCs w:val="28"/>
        </w:rPr>
        <w:t xml:space="preserve">собрания участников </w:t>
      </w:r>
      <w:r w:rsidRPr="0077750E">
        <w:rPr>
          <w:sz w:val="28"/>
          <w:szCs w:val="28"/>
        </w:rPr>
        <w:t xml:space="preserve">публичных слушаний по указанным вопросам на Комиссию по подготовке Правил землепользования и </w:t>
      </w:r>
      <w:proofErr w:type="gramStart"/>
      <w:r w:rsidRPr="0077750E">
        <w:rPr>
          <w:sz w:val="28"/>
          <w:szCs w:val="28"/>
        </w:rPr>
        <w:t>застройки города</w:t>
      </w:r>
      <w:proofErr w:type="gramEnd"/>
      <w:r w:rsidRPr="0077750E">
        <w:rPr>
          <w:sz w:val="28"/>
          <w:szCs w:val="28"/>
        </w:rPr>
        <w:t xml:space="preserve"> Элисты.</w:t>
      </w:r>
    </w:p>
    <w:p w:rsidR="00AF60DB" w:rsidRP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</w:t>
      </w:r>
      <w:r w:rsidR="0077750E">
        <w:rPr>
          <w:sz w:val="28"/>
          <w:szCs w:val="28"/>
        </w:rPr>
        <w:t>результатах публичных слушаний.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 w:rsidR="00AE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77750E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371D99">
        <w:rPr>
          <w:rFonts w:ascii="Times New Roman" w:hAnsi="Times New Roman" w:cs="Times New Roman"/>
          <w:sz w:val="28"/>
          <w:szCs w:val="28"/>
        </w:rPr>
        <w:t>8 сентября</w:t>
      </w:r>
      <w:r w:rsidR="00EE2D1D">
        <w:rPr>
          <w:rFonts w:ascii="Times New Roman" w:hAnsi="Times New Roman" w:cs="Times New Roman"/>
          <w:sz w:val="28"/>
          <w:szCs w:val="28"/>
        </w:rPr>
        <w:t xml:space="preserve"> 2021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ED2C17">
        <w:rPr>
          <w:rFonts w:ascii="Times New Roman" w:hAnsi="Times New Roman" w:cs="Times New Roman"/>
          <w:sz w:val="28"/>
          <w:szCs w:val="28"/>
        </w:rPr>
        <w:t xml:space="preserve">озднее </w:t>
      </w:r>
      <w:r w:rsidR="00371D99">
        <w:rPr>
          <w:rFonts w:ascii="Times New Roman" w:hAnsi="Times New Roman" w:cs="Times New Roman"/>
          <w:sz w:val="28"/>
          <w:szCs w:val="28"/>
        </w:rPr>
        <w:t>10 сентября</w:t>
      </w:r>
      <w:r w:rsidR="00EE2D1D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CA26E2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EA0475">
        <w:rPr>
          <w:rFonts w:ascii="Times New Roman" w:hAnsi="Times New Roman" w:cs="Times New Roman"/>
          <w:sz w:val="28"/>
          <w:szCs w:val="28"/>
        </w:rPr>
        <w:t>24</w:t>
      </w:r>
      <w:r w:rsidR="00AA59FC">
        <w:rPr>
          <w:rFonts w:ascii="Times New Roman" w:hAnsi="Times New Roman" w:cs="Times New Roman"/>
          <w:sz w:val="28"/>
          <w:szCs w:val="28"/>
        </w:rPr>
        <w:t xml:space="preserve"> </w:t>
      </w:r>
      <w:r w:rsidR="00EA0475">
        <w:rPr>
          <w:rFonts w:ascii="Times New Roman" w:hAnsi="Times New Roman" w:cs="Times New Roman"/>
          <w:sz w:val="28"/>
          <w:szCs w:val="28"/>
        </w:rPr>
        <w:t>августа</w:t>
      </w:r>
      <w:r w:rsidR="00EE2D1D">
        <w:rPr>
          <w:rFonts w:ascii="Times New Roman" w:hAnsi="Times New Roman" w:cs="Times New Roman"/>
          <w:sz w:val="28"/>
          <w:szCs w:val="28"/>
        </w:rPr>
        <w:t xml:space="preserve"> 2021</w:t>
      </w:r>
      <w:r w:rsidR="00DC2B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C5A93" w:rsidRDefault="00BC5A93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475" w:rsidRDefault="00EA0475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33D" w:rsidRDefault="00AF60DB" w:rsidP="00702288">
      <w:pPr>
        <w:tabs>
          <w:tab w:val="left" w:pos="709"/>
        </w:tabs>
        <w:spacing w:after="0" w:line="240" w:lineRule="auto"/>
        <w:jc w:val="both"/>
      </w:pP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="00EA0475">
        <w:rPr>
          <w:rFonts w:ascii="Times New Roman" w:hAnsi="Times New Roman" w:cs="Times New Roman"/>
          <w:sz w:val="28"/>
          <w:szCs w:val="28"/>
        </w:rPr>
        <w:tab/>
      </w:r>
      <w:r w:rsidR="00EA0475">
        <w:rPr>
          <w:rFonts w:ascii="Times New Roman" w:hAnsi="Times New Roman" w:cs="Times New Roman"/>
          <w:sz w:val="28"/>
          <w:szCs w:val="28"/>
        </w:rPr>
        <w:tab/>
      </w:r>
      <w:r w:rsidR="00EA04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965DE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5965DE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  <w:r w:rsidR="00702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33D">
        <w:br w:type="page"/>
      </w:r>
    </w:p>
    <w:p w:rsidR="008655A2" w:rsidRPr="00A4440E" w:rsidRDefault="008655A2" w:rsidP="008655A2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655A2" w:rsidRPr="00A4440E" w:rsidRDefault="008655A2" w:rsidP="008655A2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8655A2" w:rsidRDefault="008655A2" w:rsidP="008655A2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августа 2021 года № 82</w:t>
      </w:r>
    </w:p>
    <w:p w:rsidR="008655A2" w:rsidRDefault="008655A2" w:rsidP="008655A2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8655A2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8655A2" w:rsidRPr="000A262B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8655A2" w:rsidRPr="000A262B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5A2" w:rsidRPr="000A262B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655A2" w:rsidRPr="00E308F2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5A2" w:rsidRPr="00E308F2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«___»_________2021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№_______                                      г. Элиста</w:t>
      </w:r>
    </w:p>
    <w:p w:rsidR="008655A2" w:rsidRPr="00E81409" w:rsidRDefault="008655A2" w:rsidP="008655A2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8655A2" w:rsidRPr="00E81409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8655A2" w:rsidRPr="00E81409" w:rsidRDefault="008655A2" w:rsidP="008655A2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655A2" w:rsidRPr="00E81409" w:rsidRDefault="008655A2" w:rsidP="008655A2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В соответствии со ст. 40 Градостроительного кодекса Российской Федерации, Положением о публичных слушаниях в городе Элисте, утвержденным решением </w:t>
      </w:r>
      <w:proofErr w:type="spellStart"/>
      <w:r w:rsidRPr="00E81409">
        <w:rPr>
          <w:rFonts w:ascii="Times New Roman" w:hAnsi="Times New Roman" w:cs="Times New Roman"/>
          <w:sz w:val="28"/>
          <w:szCs w:val="28"/>
        </w:rPr>
        <w:t>Эли</w:t>
      </w:r>
      <w:r>
        <w:rPr>
          <w:rFonts w:ascii="Times New Roman" w:hAnsi="Times New Roman" w:cs="Times New Roman"/>
          <w:sz w:val="28"/>
          <w:szCs w:val="28"/>
        </w:rPr>
        <w:t>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8655A2" w:rsidRPr="000A262B" w:rsidRDefault="008655A2" w:rsidP="008655A2">
      <w:pPr>
        <w:spacing w:before="120" w:after="120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proofErr w:type="spellStart"/>
      <w:proofErr w:type="gramStart"/>
      <w:r w:rsidRPr="000A26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A26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A26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A262B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8655A2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Джамбинову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Сергею Максимовичу, зарегистрированно</w:t>
      </w:r>
      <w:r w:rsidR="000A3F9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 адресу: город Элиста, 10 микрорайон, д. № 134, разрешение на отклонение от установленных Правилами землепользования и застройки города Элисты, утверждёнными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>08:14:030503:5393 площадью 600 кв.м., расположенного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Республика Калмыкия, </w:t>
      </w:r>
      <w:r>
        <w:rPr>
          <w:rFonts w:ascii="Times New Roman" w:hAnsi="Times New Roman"/>
          <w:sz w:val="28"/>
          <w:szCs w:val="28"/>
        </w:rPr>
        <w:t xml:space="preserve">город Элиста, ул. </w:t>
      </w:r>
      <w:proofErr w:type="spellStart"/>
      <w:r>
        <w:rPr>
          <w:rFonts w:ascii="Times New Roman" w:hAnsi="Times New Roman"/>
          <w:sz w:val="28"/>
          <w:szCs w:val="28"/>
        </w:rPr>
        <w:t>Ханты-Мансийская</w:t>
      </w:r>
      <w:proofErr w:type="spellEnd"/>
      <w:r>
        <w:rPr>
          <w:rFonts w:ascii="Times New Roman" w:hAnsi="Times New Roman"/>
          <w:sz w:val="28"/>
          <w:szCs w:val="28"/>
        </w:rPr>
        <w:t>, № 9</w:t>
      </w:r>
      <w:r>
        <w:rPr>
          <w:rFonts w:ascii="Times New Roman" w:hAnsi="Times New Roman" w:cs="Times New Roman"/>
          <w:sz w:val="28"/>
          <w:szCs w:val="28"/>
        </w:rPr>
        <w:t xml:space="preserve">, по следующим показателям: </w:t>
      </w:r>
    </w:p>
    <w:p w:rsidR="008655A2" w:rsidRDefault="008655A2" w:rsidP="008655A2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место допустимого размещения объекта капитального строительства без минимальных отступов от границы земельного участка с западной стороны.</w:t>
      </w:r>
    </w:p>
    <w:p w:rsidR="008655A2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заявление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Джамбинова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</w:p>
    <w:p w:rsidR="008655A2" w:rsidRDefault="008655A2" w:rsidP="008655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655A2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5A2" w:rsidRPr="00084D38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D3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D38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Д. Трапезников</w:t>
      </w:r>
    </w:p>
    <w:p w:rsidR="008655A2" w:rsidRDefault="008655A2" w:rsidP="008655A2">
      <w:pPr>
        <w:spacing w:after="0" w:line="240" w:lineRule="auto"/>
        <w:jc w:val="both"/>
      </w:pPr>
    </w:p>
    <w:p w:rsidR="00AC29E2" w:rsidRDefault="00AC29E2" w:rsidP="008655A2">
      <w:pPr>
        <w:spacing w:after="0" w:line="240" w:lineRule="auto"/>
        <w:jc w:val="both"/>
      </w:pPr>
    </w:p>
    <w:p w:rsidR="008655A2" w:rsidRPr="00A4440E" w:rsidRDefault="008655A2" w:rsidP="008655A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A4440E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702288" w:rsidRDefault="00702288" w:rsidP="00A4440E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8655A2" w:rsidRPr="00A4440E" w:rsidRDefault="008655A2" w:rsidP="008655A2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655A2" w:rsidRPr="00A4440E" w:rsidRDefault="008655A2" w:rsidP="008655A2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8655A2" w:rsidRDefault="008655A2" w:rsidP="008655A2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августа 2021 года № 82</w:t>
      </w:r>
    </w:p>
    <w:p w:rsidR="008655A2" w:rsidRDefault="008655A2" w:rsidP="008655A2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8655A2" w:rsidRPr="000A262B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8655A2" w:rsidRPr="000A262B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5A2" w:rsidRPr="000A262B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655A2" w:rsidRPr="00E308F2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5A2" w:rsidRPr="00E308F2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«___»_________2021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№_______                                      г. Элиста</w:t>
      </w:r>
    </w:p>
    <w:p w:rsidR="008655A2" w:rsidRPr="00E81409" w:rsidRDefault="008655A2" w:rsidP="008655A2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8655A2" w:rsidRPr="00E81409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8655A2" w:rsidRPr="00E81409" w:rsidRDefault="008655A2" w:rsidP="008655A2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655A2" w:rsidRPr="00E81409" w:rsidRDefault="008655A2" w:rsidP="008655A2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В соответствии со ст. 40 Градостроительного кодекса Российской Федерации, Положением о публичных слушаниях в городе Элисте, утвержденным решением </w:t>
      </w:r>
      <w:proofErr w:type="spellStart"/>
      <w:r w:rsidRPr="00E81409">
        <w:rPr>
          <w:rFonts w:ascii="Times New Roman" w:hAnsi="Times New Roman" w:cs="Times New Roman"/>
          <w:sz w:val="28"/>
          <w:szCs w:val="28"/>
        </w:rPr>
        <w:t>Эли</w:t>
      </w:r>
      <w:r>
        <w:rPr>
          <w:rFonts w:ascii="Times New Roman" w:hAnsi="Times New Roman" w:cs="Times New Roman"/>
          <w:sz w:val="28"/>
          <w:szCs w:val="28"/>
        </w:rPr>
        <w:t>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8655A2" w:rsidRPr="000A262B" w:rsidRDefault="008655A2" w:rsidP="008655A2">
      <w:pPr>
        <w:spacing w:before="120" w:after="120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proofErr w:type="spellStart"/>
      <w:proofErr w:type="gramStart"/>
      <w:r w:rsidRPr="000A26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A26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A26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A262B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8655A2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Убушиеву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Эренценовичу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зарегистрированному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Калмыкия,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Салын-Тугтун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им. Ю. Клыкова, д. № 7, разрешение на отклонение от установленных Правилами землепользования и застройки города Элисты, утверждёнными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>08:14:030210:1285 площадью 508 кв.м., расположенного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Республика Калмыкия, город Элиста, ул. Ипподромная, № 73, 75 «А»</w:t>
      </w:r>
      <w:r>
        <w:rPr>
          <w:rFonts w:ascii="Times New Roman" w:hAnsi="Times New Roman" w:cs="Times New Roman"/>
          <w:sz w:val="28"/>
          <w:szCs w:val="28"/>
        </w:rPr>
        <w:t xml:space="preserve">, по следующим показателям: </w:t>
      </w:r>
    </w:p>
    <w:p w:rsidR="008655A2" w:rsidRDefault="008655A2" w:rsidP="008655A2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место допустимого размещения объекта капитального строительства </w:t>
      </w:r>
      <w:r>
        <w:rPr>
          <w:rFonts w:ascii="Times New Roman" w:hAnsi="Times New Roman"/>
          <w:sz w:val="28"/>
          <w:szCs w:val="28"/>
        </w:rPr>
        <w:t>без минимальных отступов от границ земельного участка с западной и восточной сторон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5A2" w:rsidRDefault="008655A2" w:rsidP="008655A2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земельного участка, - 50 %.</w:t>
      </w:r>
    </w:p>
    <w:p w:rsidR="008655A2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заявление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Убушиева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А.Э.</w:t>
      </w:r>
    </w:p>
    <w:p w:rsidR="008655A2" w:rsidRDefault="008655A2" w:rsidP="008655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655A2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5A2" w:rsidRPr="00084D38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D3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D38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Д. Трапезников</w:t>
      </w:r>
    </w:p>
    <w:p w:rsidR="008655A2" w:rsidRDefault="008655A2" w:rsidP="008655A2">
      <w:pPr>
        <w:spacing w:after="0" w:line="240" w:lineRule="auto"/>
        <w:jc w:val="both"/>
      </w:pPr>
    </w:p>
    <w:p w:rsidR="00702288" w:rsidRDefault="00702288" w:rsidP="008655A2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8655A2" w:rsidRPr="00A4440E" w:rsidRDefault="008655A2" w:rsidP="008655A2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655A2" w:rsidRPr="00A4440E" w:rsidRDefault="008655A2" w:rsidP="008655A2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8655A2" w:rsidRDefault="008655A2" w:rsidP="008655A2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августа 2021 года № 82</w:t>
      </w:r>
    </w:p>
    <w:p w:rsidR="008655A2" w:rsidRDefault="008655A2" w:rsidP="008655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55A2" w:rsidRPr="000A262B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8655A2" w:rsidRPr="000A262B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5A2" w:rsidRPr="000A262B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655A2" w:rsidRPr="00E308F2" w:rsidRDefault="008655A2" w:rsidP="008655A2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8655A2" w:rsidRPr="00E308F2" w:rsidRDefault="008655A2" w:rsidP="008655A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«___»_________2021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     №_______                                      г. Элиста</w:t>
      </w:r>
    </w:p>
    <w:p w:rsidR="008655A2" w:rsidRPr="00E81409" w:rsidRDefault="008655A2" w:rsidP="008655A2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8655A2" w:rsidRPr="00E81409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8655A2" w:rsidRPr="00E81409" w:rsidRDefault="008655A2" w:rsidP="008655A2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655A2" w:rsidRPr="00E81409" w:rsidRDefault="008655A2" w:rsidP="008655A2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В соответствии со ст. 40 Градостроительного кодекса Российской Федерации, Положением о публичных слушаниях в городе Элисте, утвержденным решением </w:t>
      </w:r>
      <w:proofErr w:type="spellStart"/>
      <w:r w:rsidRPr="00E81409">
        <w:rPr>
          <w:rFonts w:ascii="Times New Roman" w:hAnsi="Times New Roman" w:cs="Times New Roman"/>
          <w:sz w:val="28"/>
          <w:szCs w:val="28"/>
        </w:rPr>
        <w:t>Эли</w:t>
      </w:r>
      <w:r>
        <w:rPr>
          <w:rFonts w:ascii="Times New Roman" w:hAnsi="Times New Roman" w:cs="Times New Roman"/>
          <w:sz w:val="28"/>
          <w:szCs w:val="28"/>
        </w:rPr>
        <w:t>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8655A2" w:rsidRPr="000A262B" w:rsidRDefault="008655A2" w:rsidP="008655A2">
      <w:pPr>
        <w:spacing w:before="120" w:after="120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proofErr w:type="spellStart"/>
      <w:proofErr w:type="gramStart"/>
      <w:r w:rsidRPr="000A26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A26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A26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A262B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8655A2" w:rsidRDefault="008655A2" w:rsidP="008655A2">
      <w:pPr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Бадма-Гаряевой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Геннадьевне, зарегистрированной по адресу: город Элиста, проезд Алтайский, д. № 9, разрешение на отклонение от установленных Правилами землепользования и застройки города Элисты, утверждёнными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от 27.12.2010 г. № 1, предельных параметров разрешенного строительства, реконструкции объектов капитального строительства</w:t>
      </w:r>
      <w:r w:rsidRPr="0025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земельного участка с кадастровым номером </w:t>
      </w:r>
      <w:r>
        <w:rPr>
          <w:rFonts w:ascii="Times New Roman" w:hAnsi="Times New Roman"/>
          <w:color w:val="000000"/>
          <w:sz w:val="28"/>
          <w:szCs w:val="28"/>
        </w:rPr>
        <w:t>08:14:030406:136 площадью 587 кв.м.</w:t>
      </w:r>
      <w:r>
        <w:rPr>
          <w:rFonts w:ascii="Times New Roman" w:hAnsi="Times New Roman"/>
          <w:sz w:val="28"/>
          <w:szCs w:val="28"/>
        </w:rPr>
        <w:t>, расположенного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Республика Калмыкия, город Элиста, </w:t>
      </w:r>
      <w:r>
        <w:rPr>
          <w:rFonts w:ascii="Times New Roman" w:hAnsi="Times New Roman"/>
          <w:color w:val="000000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Джиргал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№ 68</w:t>
      </w:r>
      <w:r>
        <w:rPr>
          <w:rFonts w:ascii="Times New Roman" w:hAnsi="Times New Roman" w:cs="Times New Roman"/>
          <w:sz w:val="28"/>
          <w:szCs w:val="28"/>
        </w:rPr>
        <w:t>, по следующим показателям:</w:t>
      </w:r>
    </w:p>
    <w:p w:rsidR="008655A2" w:rsidRDefault="008655A2" w:rsidP="008655A2">
      <w:pPr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определить место допустимого размещения объекта капитального строительства без минимальных отступов </w:t>
      </w:r>
      <w:r>
        <w:rPr>
          <w:rFonts w:ascii="Times New Roman" w:hAnsi="Times New Roman"/>
          <w:color w:val="000000"/>
          <w:sz w:val="28"/>
          <w:szCs w:val="28"/>
        </w:rPr>
        <w:t>от границы земельного участка, отделяющей его от улично-дорожной сети с северной стороны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5A2" w:rsidRDefault="008655A2" w:rsidP="008655A2">
      <w:pPr>
        <w:tabs>
          <w:tab w:val="left" w:pos="709"/>
          <w:tab w:val="left" w:pos="851"/>
          <w:tab w:val="left" w:pos="993"/>
        </w:tabs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Бадма-Гаряевой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Д.Г.</w:t>
      </w:r>
      <w:bookmarkStart w:id="0" w:name="_GoBack"/>
      <w:bookmarkEnd w:id="0"/>
    </w:p>
    <w:p w:rsidR="008655A2" w:rsidRDefault="008655A2" w:rsidP="008655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655A2" w:rsidRDefault="008655A2" w:rsidP="008655A2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5A2" w:rsidRDefault="008655A2" w:rsidP="008655A2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5A2" w:rsidRDefault="008655A2" w:rsidP="008655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55A2" w:rsidRPr="00084D38" w:rsidRDefault="008655A2" w:rsidP="008655A2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D3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D38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Д. Трапезников</w:t>
      </w:r>
    </w:p>
    <w:p w:rsidR="008655A2" w:rsidRDefault="008655A2" w:rsidP="008655A2">
      <w:pPr>
        <w:spacing w:after="0" w:line="240" w:lineRule="auto"/>
        <w:jc w:val="both"/>
      </w:pPr>
    </w:p>
    <w:p w:rsidR="008655A2" w:rsidRDefault="008655A2" w:rsidP="008655A2">
      <w:pPr>
        <w:spacing w:after="0" w:line="240" w:lineRule="auto"/>
        <w:jc w:val="both"/>
      </w:pPr>
    </w:p>
    <w:p w:rsidR="008655A2" w:rsidRDefault="008655A2" w:rsidP="008655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02288" w:rsidRDefault="00702288" w:rsidP="00A4440E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4440E" w:rsidRPr="00A4440E" w:rsidRDefault="00A4440E" w:rsidP="00A4440E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14098">
        <w:rPr>
          <w:rFonts w:ascii="Times New Roman" w:hAnsi="Times New Roman" w:cs="Times New Roman"/>
          <w:sz w:val="28"/>
          <w:szCs w:val="28"/>
        </w:rPr>
        <w:t>4</w:t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от </w:t>
      </w:r>
      <w:r w:rsidR="006919AA">
        <w:rPr>
          <w:rFonts w:ascii="Times New Roman" w:hAnsi="Times New Roman" w:cs="Times New Roman"/>
          <w:sz w:val="28"/>
          <w:szCs w:val="28"/>
        </w:rPr>
        <w:t>1</w:t>
      </w:r>
      <w:r w:rsidR="00114098">
        <w:rPr>
          <w:rFonts w:ascii="Times New Roman" w:hAnsi="Times New Roman" w:cs="Times New Roman"/>
          <w:sz w:val="28"/>
          <w:szCs w:val="28"/>
        </w:rPr>
        <w:t>9</w:t>
      </w:r>
      <w:r w:rsidR="006919AA">
        <w:rPr>
          <w:rFonts w:ascii="Times New Roman" w:hAnsi="Times New Roman" w:cs="Times New Roman"/>
          <w:sz w:val="28"/>
          <w:szCs w:val="28"/>
        </w:rPr>
        <w:t xml:space="preserve"> </w:t>
      </w:r>
      <w:r w:rsidR="00114098">
        <w:rPr>
          <w:rFonts w:ascii="Times New Roman" w:hAnsi="Times New Roman" w:cs="Times New Roman"/>
          <w:sz w:val="28"/>
          <w:szCs w:val="28"/>
        </w:rPr>
        <w:t>августа</w:t>
      </w:r>
      <w:r w:rsidR="006919AA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114098">
        <w:rPr>
          <w:rFonts w:ascii="Times New Roman" w:hAnsi="Times New Roman" w:cs="Times New Roman"/>
          <w:sz w:val="28"/>
          <w:szCs w:val="28"/>
        </w:rPr>
        <w:t>82</w:t>
      </w:r>
    </w:p>
    <w:p w:rsidR="00702288" w:rsidRDefault="00702288" w:rsidP="0011409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14098" w:rsidRDefault="00114098" w:rsidP="0011409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Схема № 1</w:t>
      </w:r>
    </w:p>
    <w:p w:rsidR="00114098" w:rsidRDefault="00114098" w:rsidP="0011409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застройки города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Элисты, утвержденных решением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Собрания от 27.12.2010 г. № 1</w:t>
      </w:r>
    </w:p>
    <w:p w:rsidR="00114098" w:rsidRDefault="00114098" w:rsidP="0011409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a4"/>
        <w:tblW w:w="6237" w:type="dxa"/>
        <w:tblInd w:w="1668" w:type="dxa"/>
        <w:tblLayout w:type="fixed"/>
        <w:tblLook w:val="04A0"/>
      </w:tblPr>
      <w:tblGrid>
        <w:gridCol w:w="6237"/>
      </w:tblGrid>
      <w:tr w:rsidR="00114098" w:rsidTr="000A3F9F"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98" w:rsidRDefault="00114098" w:rsidP="000A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ПЗЗ:</w:t>
            </w:r>
          </w:p>
        </w:tc>
      </w:tr>
      <w:tr w:rsidR="00114098" w:rsidTr="000A3F9F">
        <w:trPr>
          <w:trHeight w:val="43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98" w:rsidRDefault="00114098" w:rsidP="000A3F9F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622DB7">
              <w:rPr>
                <w:rFonts w:eastAsiaTheme="minorEastAsia"/>
                <w:lang w:eastAsia="ru-RU"/>
              </w:rPr>
              <w:object w:dxaOrig="9825" w:dyaOrig="7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5pt;height:232.9pt" o:ole="">
                  <v:imagedata r:id="rId5" o:title=""/>
                </v:shape>
                <o:OLEObject Type="Embed" ProgID="Paint.Picture" ShapeID="_x0000_i1025" DrawAspect="Content" ObjectID="_1690894522" r:id="rId6"/>
              </w:object>
            </w:r>
          </w:p>
        </w:tc>
      </w:tr>
    </w:tbl>
    <w:p w:rsidR="00114098" w:rsidRPr="00A63C9A" w:rsidRDefault="00114098" w:rsidP="0011409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114098" w:rsidRDefault="00114098" w:rsidP="0011409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Схема № 2</w:t>
      </w:r>
    </w:p>
    <w:p w:rsidR="00114098" w:rsidRDefault="00114098" w:rsidP="0011409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застройки города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Элисты, утвержденных решением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Собрания от 27.12.2010 г. № 1</w:t>
      </w:r>
    </w:p>
    <w:p w:rsidR="00114098" w:rsidRPr="0088716D" w:rsidRDefault="00114098" w:rsidP="0011409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4"/>
        <w:tblW w:w="6095" w:type="dxa"/>
        <w:tblInd w:w="1668" w:type="dxa"/>
        <w:tblLayout w:type="fixed"/>
        <w:tblLook w:val="04A0"/>
      </w:tblPr>
      <w:tblGrid>
        <w:gridCol w:w="6095"/>
      </w:tblGrid>
      <w:tr w:rsidR="00114098" w:rsidTr="000A3F9F">
        <w:trPr>
          <w:trHeight w:val="35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98" w:rsidRDefault="00114098" w:rsidP="000A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ПЗЗ:</w:t>
            </w:r>
          </w:p>
        </w:tc>
      </w:tr>
      <w:tr w:rsidR="00114098" w:rsidTr="00114098">
        <w:trPr>
          <w:trHeight w:val="523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98" w:rsidRDefault="00114098" w:rsidP="000A3F9F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622DB7">
              <w:rPr>
                <w:rFonts w:eastAsiaTheme="minorEastAsia"/>
                <w:lang w:eastAsia="ru-RU"/>
              </w:rPr>
              <w:object w:dxaOrig="9015" w:dyaOrig="8265">
                <v:shape id="_x0000_i1026" type="#_x0000_t75" style="width:293.65pt;height:269.2pt" o:ole="">
                  <v:imagedata r:id="rId7" o:title=""/>
                </v:shape>
                <o:OLEObject Type="Embed" ProgID="PBrush" ShapeID="_x0000_i1026" DrawAspect="Content" ObjectID="_1690894523" r:id="rId8"/>
              </w:object>
            </w:r>
          </w:p>
        </w:tc>
      </w:tr>
    </w:tbl>
    <w:p w:rsidR="00114098" w:rsidRDefault="00114098" w:rsidP="0011409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02288" w:rsidRDefault="00702288" w:rsidP="0011409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14098" w:rsidRDefault="00114098" w:rsidP="0011409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Схема № 3</w:t>
      </w:r>
    </w:p>
    <w:p w:rsidR="00114098" w:rsidRDefault="00114098" w:rsidP="0011409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застройки города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Элисты, утвержденных решением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Собрания от 27.12.2010 г. № 1</w:t>
      </w:r>
    </w:p>
    <w:p w:rsidR="00114098" w:rsidRDefault="00114098" w:rsidP="0011409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6095" w:type="dxa"/>
        <w:tblInd w:w="1668" w:type="dxa"/>
        <w:tblLayout w:type="fixed"/>
        <w:tblLook w:val="04A0"/>
      </w:tblPr>
      <w:tblGrid>
        <w:gridCol w:w="6095"/>
      </w:tblGrid>
      <w:tr w:rsidR="00114098" w:rsidTr="000A3F9F">
        <w:trPr>
          <w:trHeight w:val="35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98" w:rsidRDefault="00114098" w:rsidP="000A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ПЗЗ:</w:t>
            </w:r>
          </w:p>
        </w:tc>
      </w:tr>
      <w:tr w:rsidR="00114098" w:rsidTr="000A3F9F">
        <w:trPr>
          <w:trHeight w:val="417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98" w:rsidRDefault="00114098" w:rsidP="000A3F9F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622DB7">
              <w:rPr>
                <w:rFonts w:eastAsiaTheme="minorEastAsia"/>
                <w:lang w:eastAsia="ru-RU"/>
              </w:rPr>
              <w:object w:dxaOrig="8415" w:dyaOrig="8295">
                <v:shape id="_x0000_i1027" type="#_x0000_t75" style="width:293.65pt;height:289.25pt" o:ole="">
                  <v:imagedata r:id="rId9" o:title=""/>
                </v:shape>
                <o:OLEObject Type="Embed" ProgID="PBrush" ShapeID="_x0000_i1027" DrawAspect="Content" ObjectID="_1690894524" r:id="rId10"/>
              </w:object>
            </w:r>
          </w:p>
        </w:tc>
      </w:tr>
    </w:tbl>
    <w:p w:rsidR="00114098" w:rsidRPr="005570BE" w:rsidRDefault="00114098" w:rsidP="00114098">
      <w:pPr>
        <w:tabs>
          <w:tab w:val="left" w:pos="284"/>
        </w:tabs>
        <w:spacing w:after="0" w:line="240" w:lineRule="auto"/>
        <w:jc w:val="center"/>
      </w:pPr>
    </w:p>
    <w:p w:rsidR="00227F67" w:rsidRDefault="00227F67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F67" w:rsidRDefault="00227F67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F67" w:rsidRDefault="00227F67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F67" w:rsidRDefault="00227F67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F67" w:rsidRDefault="00227F67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F67" w:rsidRDefault="00227F67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F67" w:rsidRDefault="00227F67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F67" w:rsidRDefault="00227F67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F67" w:rsidRDefault="00227F67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F67" w:rsidRDefault="00227F67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F67" w:rsidRDefault="00227F67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F67" w:rsidRDefault="00227F67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F67" w:rsidRDefault="00227F67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F67" w:rsidRPr="00A4440E" w:rsidRDefault="00227F67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27F67" w:rsidRPr="00A4440E" w:rsidSect="00702288">
      <w:pgSz w:w="11906" w:h="16838"/>
      <w:pgMar w:top="993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4E7881"/>
    <w:multiLevelType w:val="hybridMultilevel"/>
    <w:tmpl w:val="DCE6228C"/>
    <w:lvl w:ilvl="0" w:tplc="5700F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6E0287"/>
    <w:multiLevelType w:val="hybridMultilevel"/>
    <w:tmpl w:val="732867B0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752401"/>
    <w:multiLevelType w:val="hybridMultilevel"/>
    <w:tmpl w:val="22B8616A"/>
    <w:lvl w:ilvl="0" w:tplc="D95053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852D5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3422F0C"/>
    <w:multiLevelType w:val="hybridMultilevel"/>
    <w:tmpl w:val="416EA40A"/>
    <w:lvl w:ilvl="0" w:tplc="1FBA833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9122B3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10C2AA6"/>
    <w:multiLevelType w:val="hybridMultilevel"/>
    <w:tmpl w:val="ACA01EA6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60DB"/>
    <w:rsid w:val="000024E9"/>
    <w:rsid w:val="0000378E"/>
    <w:rsid w:val="0001233D"/>
    <w:rsid w:val="000160F4"/>
    <w:rsid w:val="00041F08"/>
    <w:rsid w:val="00063CC2"/>
    <w:rsid w:val="00065D80"/>
    <w:rsid w:val="00087017"/>
    <w:rsid w:val="000A3F9F"/>
    <w:rsid w:val="000B68E7"/>
    <w:rsid w:val="000F0D0F"/>
    <w:rsid w:val="000F2750"/>
    <w:rsid w:val="00114098"/>
    <w:rsid w:val="0015289F"/>
    <w:rsid w:val="00154F84"/>
    <w:rsid w:val="00155FBF"/>
    <w:rsid w:val="001627B6"/>
    <w:rsid w:val="00164BF7"/>
    <w:rsid w:val="00173A43"/>
    <w:rsid w:val="00183B78"/>
    <w:rsid w:val="00195E4B"/>
    <w:rsid w:val="001F69D6"/>
    <w:rsid w:val="002009E3"/>
    <w:rsid w:val="0021555D"/>
    <w:rsid w:val="002220A9"/>
    <w:rsid w:val="002260C2"/>
    <w:rsid w:val="00227F67"/>
    <w:rsid w:val="00235207"/>
    <w:rsid w:val="0025597A"/>
    <w:rsid w:val="002B6AFE"/>
    <w:rsid w:val="002D157A"/>
    <w:rsid w:val="002E5F31"/>
    <w:rsid w:val="00327A28"/>
    <w:rsid w:val="0033409B"/>
    <w:rsid w:val="00336CEF"/>
    <w:rsid w:val="00366ACF"/>
    <w:rsid w:val="00371D99"/>
    <w:rsid w:val="0037554D"/>
    <w:rsid w:val="0038342C"/>
    <w:rsid w:val="003864CF"/>
    <w:rsid w:val="003A4F5D"/>
    <w:rsid w:val="003C27DE"/>
    <w:rsid w:val="003D5BD6"/>
    <w:rsid w:val="003F2C58"/>
    <w:rsid w:val="00402860"/>
    <w:rsid w:val="0044188F"/>
    <w:rsid w:val="00472F4C"/>
    <w:rsid w:val="0048409A"/>
    <w:rsid w:val="0048501A"/>
    <w:rsid w:val="0051626A"/>
    <w:rsid w:val="00517DC6"/>
    <w:rsid w:val="00531012"/>
    <w:rsid w:val="005463A4"/>
    <w:rsid w:val="00583A20"/>
    <w:rsid w:val="00591977"/>
    <w:rsid w:val="005965DE"/>
    <w:rsid w:val="005A5293"/>
    <w:rsid w:val="005C743B"/>
    <w:rsid w:val="005D070C"/>
    <w:rsid w:val="005E46C9"/>
    <w:rsid w:val="005F2245"/>
    <w:rsid w:val="005F6F79"/>
    <w:rsid w:val="00610582"/>
    <w:rsid w:val="00630F82"/>
    <w:rsid w:val="006866DB"/>
    <w:rsid w:val="006919AA"/>
    <w:rsid w:val="006A0200"/>
    <w:rsid w:val="00702288"/>
    <w:rsid w:val="00717473"/>
    <w:rsid w:val="00760B50"/>
    <w:rsid w:val="00761D1E"/>
    <w:rsid w:val="0077750E"/>
    <w:rsid w:val="007D41B2"/>
    <w:rsid w:val="007D6E64"/>
    <w:rsid w:val="007E1631"/>
    <w:rsid w:val="007E6E13"/>
    <w:rsid w:val="00813EDC"/>
    <w:rsid w:val="00816FC4"/>
    <w:rsid w:val="00817A3B"/>
    <w:rsid w:val="00824B37"/>
    <w:rsid w:val="008472D7"/>
    <w:rsid w:val="008655A2"/>
    <w:rsid w:val="0088735F"/>
    <w:rsid w:val="008B0699"/>
    <w:rsid w:val="00910197"/>
    <w:rsid w:val="0094268C"/>
    <w:rsid w:val="00954C3C"/>
    <w:rsid w:val="00974DF5"/>
    <w:rsid w:val="009B2FB7"/>
    <w:rsid w:val="009C2153"/>
    <w:rsid w:val="009D37B1"/>
    <w:rsid w:val="00A0790C"/>
    <w:rsid w:val="00A32756"/>
    <w:rsid w:val="00A4440E"/>
    <w:rsid w:val="00A80E3C"/>
    <w:rsid w:val="00AA1BD1"/>
    <w:rsid w:val="00AA59FC"/>
    <w:rsid w:val="00AB61FB"/>
    <w:rsid w:val="00AC0D51"/>
    <w:rsid w:val="00AC29E2"/>
    <w:rsid w:val="00AE39CA"/>
    <w:rsid w:val="00AE7EDA"/>
    <w:rsid w:val="00AF60DB"/>
    <w:rsid w:val="00B1037F"/>
    <w:rsid w:val="00B80263"/>
    <w:rsid w:val="00BA49BA"/>
    <w:rsid w:val="00BC2F03"/>
    <w:rsid w:val="00BC5A93"/>
    <w:rsid w:val="00C0260F"/>
    <w:rsid w:val="00C2542F"/>
    <w:rsid w:val="00C831B4"/>
    <w:rsid w:val="00CA26E2"/>
    <w:rsid w:val="00CA2DE0"/>
    <w:rsid w:val="00CD3443"/>
    <w:rsid w:val="00CD50DE"/>
    <w:rsid w:val="00CD582C"/>
    <w:rsid w:val="00D012C3"/>
    <w:rsid w:val="00D024BD"/>
    <w:rsid w:val="00D04C62"/>
    <w:rsid w:val="00D14B16"/>
    <w:rsid w:val="00D63451"/>
    <w:rsid w:val="00D76939"/>
    <w:rsid w:val="00D825F7"/>
    <w:rsid w:val="00DA75AE"/>
    <w:rsid w:val="00DC2B26"/>
    <w:rsid w:val="00DF0FEF"/>
    <w:rsid w:val="00DF6C37"/>
    <w:rsid w:val="00DF7ABF"/>
    <w:rsid w:val="00E00556"/>
    <w:rsid w:val="00E23483"/>
    <w:rsid w:val="00E33E66"/>
    <w:rsid w:val="00E3677F"/>
    <w:rsid w:val="00E734F9"/>
    <w:rsid w:val="00EA0475"/>
    <w:rsid w:val="00EA55AE"/>
    <w:rsid w:val="00EB3BD4"/>
    <w:rsid w:val="00ED2C17"/>
    <w:rsid w:val="00EE2D1D"/>
    <w:rsid w:val="00EF7D51"/>
    <w:rsid w:val="00F018D1"/>
    <w:rsid w:val="00F33824"/>
    <w:rsid w:val="00F42A1A"/>
    <w:rsid w:val="00F47071"/>
    <w:rsid w:val="00F64CE0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0E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94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A4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7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2021-08-19T13:08:00Z</cp:lastPrinted>
  <dcterms:created xsi:type="dcterms:W3CDTF">2019-01-16T11:45:00Z</dcterms:created>
  <dcterms:modified xsi:type="dcterms:W3CDTF">2021-08-19T13:08:00Z</dcterms:modified>
</cp:coreProperties>
</file>